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Roberts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Iris Energy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12, 44 Market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Sydney, NSW 2000 Australia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Iris Energy Ltd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333-274500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Roberts: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Livingston at 202-551-3448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 Assets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2023-10-30T00:23:27Z</dcterms:created>
  <dcterms:modified xsi:type="dcterms:W3CDTF">2023-10-30T00:23:27Z</dcterms:modified>
</cp:coreProperties>
</file>